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2E1DA" w14:textId="02C18604" w:rsid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Brand </w:t>
      </w:r>
      <w:r>
        <w:rPr>
          <w:rFonts w:ascii="Times New Roman" w:hAnsi="Times New Roman" w:cs="Times New Roman"/>
          <w:sz w:val="40"/>
          <w:szCs w:val="40"/>
        </w:rPr>
        <w:t>F</w:t>
      </w:r>
      <w:r w:rsidRPr="00E36C8B">
        <w:rPr>
          <w:rFonts w:ascii="Times New Roman" w:hAnsi="Times New Roman" w:cs="Times New Roman"/>
          <w:sz w:val="40"/>
          <w:szCs w:val="40"/>
        </w:rPr>
        <w:t>inance</w:t>
      </w:r>
      <w:r>
        <w:rPr>
          <w:rFonts w:ascii="Times New Roman" w:hAnsi="Times New Roman" w:cs="Times New Roman"/>
          <w:sz w:val="40"/>
          <w:szCs w:val="40"/>
        </w:rPr>
        <w:t xml:space="preserve"> speech</w:t>
      </w:r>
    </w:p>
    <w:p w14:paraId="44E9C97A" w14:textId="7F4396A9" w:rsidR="00E36C8B" w:rsidRPr="00E36C8B" w:rsidRDefault="00E36C8B" w:rsidP="00E36C8B">
      <w:pPr>
        <w:rPr>
          <w:rFonts w:ascii="Times New Roman" w:hAnsi="Times New Roman" w:cs="Times New Roman"/>
          <w:sz w:val="40"/>
          <w:szCs w:val="40"/>
        </w:rPr>
      </w:pPr>
      <w:r>
        <w:rPr>
          <w:rFonts w:ascii="Times New Roman" w:hAnsi="Times New Roman" w:cs="Times New Roman"/>
          <w:sz w:val="40"/>
          <w:szCs w:val="40"/>
        </w:rPr>
        <w:t>London, 2nd March</w:t>
      </w:r>
    </w:p>
    <w:p w14:paraId="057F5F7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27ED21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64F99F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other day I was going for a run round the park and the trouble is that it is getting a bit lighter</w:t>
      </w:r>
    </w:p>
    <w:p w14:paraId="46D2AD7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B558E1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so that people recognise me more easily under my beany hat and as some fit young geezer shot past me – not much hair, looked a bit like one of my former advisers - he sang out one of those cheery London greetings</w:t>
      </w:r>
    </w:p>
    <w:p w14:paraId="3C37E1D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6E0C44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roofErr w:type="spellStart"/>
      <w:r w:rsidRPr="00E36C8B">
        <w:rPr>
          <w:rFonts w:ascii="Times New Roman" w:hAnsi="Times New Roman" w:cs="Times New Roman"/>
          <w:sz w:val="40"/>
          <w:szCs w:val="40"/>
        </w:rPr>
        <w:t>wankah</w:t>
      </w:r>
      <w:proofErr w:type="spellEnd"/>
      <w:r w:rsidRPr="00E36C8B">
        <w:rPr>
          <w:rFonts w:ascii="Times New Roman" w:hAnsi="Times New Roman" w:cs="Times New Roman"/>
          <w:sz w:val="40"/>
          <w:szCs w:val="40"/>
        </w:rPr>
        <w:t xml:space="preserve">! he said, and I am normally impervious but this time </w:t>
      </w:r>
    </w:p>
    <w:p w14:paraId="37D6042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86AF0E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 am afraid I seethed a bit, and I thought, you – you rotter</w:t>
      </w:r>
    </w:p>
    <w:p w14:paraId="29A90E3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591FE5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It’s a beautiful day, it’s a beautiful park, and the sun is just peeping over </w:t>
      </w:r>
    </w:p>
    <w:p w14:paraId="5CD7EEB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2EE579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that gorgeous London skyline – for much of which I gave planning permission</w:t>
      </w:r>
    </w:p>
    <w:p w14:paraId="6CA25B7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B9D00B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swans and the coots are all innocently doing their thing and you have to go and be so rude</w:t>
      </w:r>
    </w:p>
    <w:p w14:paraId="41311D6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442101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Do we have to put another sign up by the one that says don’t feed the ducks, saying don’t shout at the politicians?</w:t>
      </w:r>
    </w:p>
    <w:p w14:paraId="7DD8A60A" w14:textId="77777777" w:rsidR="00E36C8B" w:rsidRDefault="00E36C8B" w:rsidP="00E36C8B">
      <w:pPr>
        <w:rPr>
          <w:rFonts w:ascii="Times New Roman" w:hAnsi="Times New Roman" w:cs="Times New Roman"/>
          <w:sz w:val="40"/>
          <w:szCs w:val="40"/>
        </w:rPr>
      </w:pPr>
    </w:p>
    <w:p w14:paraId="2D0E5E2C" w14:textId="4F229C72"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then I relaxed</w:t>
      </w:r>
    </w:p>
    <w:p w14:paraId="1B3F940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11DB1E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 thought what a wonderful country we live in</w:t>
      </w:r>
    </w:p>
    <w:p w14:paraId="1B3F701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BBD108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how privileged I am to be shouted at on my morning run because it shows</w:t>
      </w:r>
    </w:p>
    <w:p w14:paraId="4F2FFEE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F51F70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how minimal is the distance between the government and the governed</w:t>
      </w:r>
    </w:p>
    <w:p w14:paraId="067F642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030CE4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if you doubt what I say then try to imagine Vladimir Putin, with or without his T shirt, running round Red Square and being shouted at </w:t>
      </w:r>
    </w:p>
    <w:p w14:paraId="4B67666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8D0054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F679E2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Would they abuse Xi </w:t>
      </w:r>
      <w:proofErr w:type="spellStart"/>
      <w:r w:rsidRPr="00E36C8B">
        <w:rPr>
          <w:rFonts w:ascii="Times New Roman" w:hAnsi="Times New Roman" w:cs="Times New Roman"/>
          <w:sz w:val="40"/>
          <w:szCs w:val="40"/>
        </w:rPr>
        <w:t>jing</w:t>
      </w:r>
      <w:proofErr w:type="spellEnd"/>
      <w:r w:rsidRPr="00E36C8B">
        <w:rPr>
          <w:rFonts w:ascii="Times New Roman" w:hAnsi="Times New Roman" w:cs="Times New Roman"/>
          <w:sz w:val="40"/>
          <w:szCs w:val="40"/>
        </w:rPr>
        <w:t xml:space="preserve"> Ping if he went for a trundle in Tian an Men? </w:t>
      </w:r>
    </w:p>
    <w:p w14:paraId="052A45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1B1C21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would not</w:t>
      </w:r>
    </w:p>
    <w:p w14:paraId="5B6EBBE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22B497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would scatter from his path like pigeons</w:t>
      </w:r>
    </w:p>
    <w:p w14:paraId="11AE04B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BF7B9F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what we had there in that admittedly somewhat one-sided exchange was therefore something of incalculable value to this country and this economy</w:t>
      </w:r>
    </w:p>
    <w:p w14:paraId="49A54E1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4AC5E31" w14:textId="736B0F90"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the freedom to say more or less what you like to more or less whomsoever you choose  </w:t>
      </w:r>
    </w:p>
    <w:p w14:paraId="7C249211" w14:textId="77777777" w:rsidR="00E36C8B" w:rsidRDefault="00E36C8B" w:rsidP="00E36C8B">
      <w:pPr>
        <w:rPr>
          <w:rFonts w:ascii="Times New Roman" w:hAnsi="Times New Roman" w:cs="Times New Roman"/>
          <w:sz w:val="40"/>
          <w:szCs w:val="40"/>
        </w:rPr>
      </w:pPr>
    </w:p>
    <w:p w14:paraId="2B99197C" w14:textId="49BD3EF1"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as I say this I am conscious that people in Britain are worried about a sense that they are being muzzled</w:t>
      </w:r>
    </w:p>
    <w:p w14:paraId="38DF40D3" w14:textId="77777777" w:rsidR="00E36C8B" w:rsidRDefault="00E36C8B" w:rsidP="00E36C8B">
      <w:pPr>
        <w:rPr>
          <w:rFonts w:ascii="Times New Roman" w:hAnsi="Times New Roman" w:cs="Times New Roman"/>
          <w:sz w:val="40"/>
          <w:szCs w:val="40"/>
        </w:rPr>
      </w:pPr>
    </w:p>
    <w:p w14:paraId="35C9CF71" w14:textId="7F534732"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of course people should be vigilant about freedom of speech</w:t>
      </w:r>
    </w:p>
    <w:p w14:paraId="243C43BA" w14:textId="77777777" w:rsidR="00E36C8B" w:rsidRDefault="00E36C8B" w:rsidP="00E36C8B">
      <w:pPr>
        <w:rPr>
          <w:rFonts w:ascii="Times New Roman" w:hAnsi="Times New Roman" w:cs="Times New Roman"/>
          <w:sz w:val="40"/>
          <w:szCs w:val="40"/>
        </w:rPr>
      </w:pPr>
    </w:p>
    <w:p w14:paraId="7B2E16AF" w14:textId="02EEF511"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when we are bowdlerising Roald Dahl</w:t>
      </w:r>
    </w:p>
    <w:p w14:paraId="32293D3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31F758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but nothing and no one can stop me reciting the song of the </w:t>
      </w:r>
      <w:proofErr w:type="spellStart"/>
      <w:r w:rsidRPr="00E36C8B">
        <w:rPr>
          <w:rFonts w:ascii="Times New Roman" w:hAnsi="Times New Roman" w:cs="Times New Roman"/>
          <w:sz w:val="40"/>
          <w:szCs w:val="40"/>
        </w:rPr>
        <w:t>oompa</w:t>
      </w:r>
      <w:proofErr w:type="spellEnd"/>
      <w:r w:rsidRPr="00E36C8B">
        <w:rPr>
          <w:rFonts w:ascii="Times New Roman" w:hAnsi="Times New Roman" w:cs="Times New Roman"/>
          <w:sz w:val="40"/>
          <w:szCs w:val="40"/>
        </w:rPr>
        <w:t xml:space="preserve"> </w:t>
      </w:r>
      <w:proofErr w:type="spellStart"/>
      <w:r w:rsidRPr="00E36C8B">
        <w:rPr>
          <w:rFonts w:ascii="Times New Roman" w:hAnsi="Times New Roman" w:cs="Times New Roman"/>
          <w:sz w:val="40"/>
          <w:szCs w:val="40"/>
        </w:rPr>
        <w:t>loompas</w:t>
      </w:r>
      <w:proofErr w:type="spellEnd"/>
      <w:r w:rsidRPr="00E36C8B">
        <w:rPr>
          <w:rFonts w:ascii="Times New Roman" w:hAnsi="Times New Roman" w:cs="Times New Roman"/>
          <w:sz w:val="40"/>
          <w:szCs w:val="40"/>
        </w:rPr>
        <w:t xml:space="preserve"> about </w:t>
      </w:r>
      <w:proofErr w:type="spellStart"/>
      <w:r w:rsidRPr="00E36C8B">
        <w:rPr>
          <w:rFonts w:ascii="Times New Roman" w:hAnsi="Times New Roman" w:cs="Times New Roman"/>
          <w:sz w:val="40"/>
          <w:szCs w:val="40"/>
        </w:rPr>
        <w:t>augustus</w:t>
      </w:r>
      <w:proofErr w:type="spellEnd"/>
      <w:r w:rsidRPr="00E36C8B">
        <w:rPr>
          <w:rFonts w:ascii="Times New Roman" w:hAnsi="Times New Roman" w:cs="Times New Roman"/>
          <w:sz w:val="40"/>
          <w:szCs w:val="40"/>
        </w:rPr>
        <w:t xml:space="preserve"> gloop</w:t>
      </w:r>
    </w:p>
    <w:p w14:paraId="18EC752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256A97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w:t>
      </w:r>
      <w:proofErr w:type="spellStart"/>
      <w:r w:rsidRPr="00E36C8B">
        <w:rPr>
          <w:rFonts w:ascii="Times New Roman" w:hAnsi="Times New Roman" w:cs="Times New Roman"/>
          <w:sz w:val="40"/>
          <w:szCs w:val="40"/>
        </w:rPr>
        <w:t>augustus</w:t>
      </w:r>
      <w:proofErr w:type="spellEnd"/>
      <w:r w:rsidRPr="00E36C8B">
        <w:rPr>
          <w:rFonts w:ascii="Times New Roman" w:hAnsi="Times New Roman" w:cs="Times New Roman"/>
          <w:sz w:val="40"/>
          <w:szCs w:val="40"/>
        </w:rPr>
        <w:t xml:space="preserve"> gloop </w:t>
      </w:r>
    </w:p>
    <w:p w14:paraId="11AF12D8" w14:textId="77777777" w:rsidR="00E36C8B" w:rsidRPr="00E36C8B" w:rsidRDefault="00E36C8B" w:rsidP="00E36C8B">
      <w:pPr>
        <w:rPr>
          <w:rFonts w:ascii="Times New Roman" w:hAnsi="Times New Roman" w:cs="Times New Roman"/>
          <w:sz w:val="40"/>
          <w:szCs w:val="40"/>
        </w:rPr>
      </w:pPr>
      <w:proofErr w:type="spellStart"/>
      <w:r w:rsidRPr="00E36C8B">
        <w:rPr>
          <w:rFonts w:ascii="Times New Roman" w:hAnsi="Times New Roman" w:cs="Times New Roman"/>
          <w:sz w:val="40"/>
          <w:szCs w:val="40"/>
        </w:rPr>
        <w:t>augustus</w:t>
      </w:r>
      <w:proofErr w:type="spellEnd"/>
      <w:r w:rsidRPr="00E36C8B">
        <w:rPr>
          <w:rFonts w:ascii="Times New Roman" w:hAnsi="Times New Roman" w:cs="Times New Roman"/>
          <w:sz w:val="40"/>
          <w:szCs w:val="40"/>
        </w:rPr>
        <w:t xml:space="preserve"> gloop</w:t>
      </w:r>
    </w:p>
    <w:p w14:paraId="0472A43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D11965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 great big greedy nincompoop</w:t>
      </w:r>
    </w:p>
    <w:p w14:paraId="66C227D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17FCDA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that made me weep with laughter as a child</w:t>
      </w:r>
    </w:p>
    <w:p w14:paraId="5F0087D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268CBC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frankly I would be very surprised if anybody at SIS in Vauxhall behaved towards their secretaries as Bond behaved towards Moneypenny</w:t>
      </w:r>
    </w:p>
    <w:p w14:paraId="795D73D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132F3C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That doesn’t mean we should be banned from reading Fleming’s novels</w:t>
      </w:r>
    </w:p>
    <w:p w14:paraId="6ABFC58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A09C5E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in all this debate we should never confuse our feelings of irritation at wokeness or political correctness</w:t>
      </w:r>
    </w:p>
    <w:p w14:paraId="43F9098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43F044A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with the genuine terror inspired by authoritarian systems</w:t>
      </w:r>
    </w:p>
    <w:p w14:paraId="7385CF9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F79E4C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where journalists are shot for insulting politicians</w:t>
      </w:r>
    </w:p>
    <w:p w14:paraId="324A186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F981D1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where they are not hailed for exposing corruption but jailed</w:t>
      </w:r>
    </w:p>
    <w:p w14:paraId="69A0A8C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3771D8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we should remember how lucky we are to live in a country and a culture</w:t>
      </w:r>
    </w:p>
    <w:p w14:paraId="1BB491F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950AD5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where speech and thought are so free </w:t>
      </w:r>
    </w:p>
    <w:p w14:paraId="7E35152A" w14:textId="77777777" w:rsidR="00E36C8B" w:rsidRDefault="00E36C8B" w:rsidP="00E36C8B">
      <w:pPr>
        <w:rPr>
          <w:rFonts w:ascii="Times New Roman" w:hAnsi="Times New Roman" w:cs="Times New Roman"/>
          <w:sz w:val="40"/>
          <w:szCs w:val="40"/>
        </w:rPr>
      </w:pPr>
    </w:p>
    <w:p w14:paraId="29AF1E47" w14:textId="0E05590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because it is those freedoms</w:t>
      </w:r>
    </w:p>
    <w:p w14:paraId="3E295CE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freedom of speech</w:t>
      </w:r>
    </w:p>
    <w:p w14:paraId="53DD5B2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freedom to live your life how you choose provided you do no harm to others</w:t>
      </w:r>
    </w:p>
    <w:p w14:paraId="6DFF26E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0848B8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freedom to love whomsoever you choose</w:t>
      </w:r>
    </w:p>
    <w:p w14:paraId="27E91CE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506643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that turn this city and this country into a great magnet for talent</w:t>
      </w:r>
    </w:p>
    <w:p w14:paraId="513F88D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D7096E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world’s top chefs</w:t>
      </w:r>
    </w:p>
    <w:p w14:paraId="335A527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B19A52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at one stage we had more Michelin stars than Paris </w:t>
      </w:r>
    </w:p>
    <w:p w14:paraId="11E266F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594233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though the French were alerted to this and churned out a load of Michelin stars in a North Korean way</w:t>
      </w:r>
    </w:p>
    <w:p w14:paraId="0F17AB8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1A1C3CE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world’s best minds</w:t>
      </w:r>
    </w:p>
    <w:p w14:paraId="4858274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is why we have four of the top ten universities in the world</w:t>
      </w:r>
    </w:p>
    <w:p w14:paraId="78E6C63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84E675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one Cambridge college boasting more Nobel prizes than Russia and China combined</w:t>
      </w:r>
    </w:p>
    <w:p w14:paraId="02DF8C7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51D520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world’s most astonishingly gifted musicians and actors and artists</w:t>
      </w:r>
    </w:p>
    <w:p w14:paraId="60DFCBD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49C52B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I think at one stage 6 of the </w:t>
      </w:r>
      <w:proofErr w:type="spellStart"/>
      <w:r w:rsidRPr="00E36C8B">
        <w:rPr>
          <w:rFonts w:ascii="Times New Roman" w:hAnsi="Times New Roman" w:cs="Times New Roman"/>
          <w:sz w:val="40"/>
          <w:szCs w:val="40"/>
        </w:rPr>
        <w:t>best selling</w:t>
      </w:r>
      <w:proofErr w:type="spellEnd"/>
      <w:r w:rsidRPr="00E36C8B">
        <w:rPr>
          <w:rFonts w:ascii="Times New Roman" w:hAnsi="Times New Roman" w:cs="Times New Roman"/>
          <w:sz w:val="40"/>
          <w:szCs w:val="40"/>
        </w:rPr>
        <w:t xml:space="preserve"> songs in the world were written in this country</w:t>
      </w:r>
    </w:p>
    <w:p w14:paraId="7C1E459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060AF8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world’s best museums – the BM has more visitors per year than about 7 whole EU countries</w:t>
      </w:r>
    </w:p>
    <w:p w14:paraId="0839FF9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40F3D3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it is that fantastic concentration of riches in one building that holds up a mirror</w:t>
      </w:r>
    </w:p>
    <w:p w14:paraId="47AD30E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to all of humanity and tells the story of the evolution of the human spirit</w:t>
      </w:r>
    </w:p>
    <w:p w14:paraId="5A396B9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7E1C57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if you give back the </w:t>
      </w:r>
      <w:proofErr w:type="spellStart"/>
      <w:r w:rsidRPr="00E36C8B">
        <w:rPr>
          <w:rFonts w:ascii="Times New Roman" w:hAnsi="Times New Roman" w:cs="Times New Roman"/>
          <w:sz w:val="40"/>
          <w:szCs w:val="40"/>
        </w:rPr>
        <w:t>elgin</w:t>
      </w:r>
      <w:proofErr w:type="spellEnd"/>
      <w:r w:rsidRPr="00E36C8B">
        <w:rPr>
          <w:rFonts w:ascii="Times New Roman" w:hAnsi="Times New Roman" w:cs="Times New Roman"/>
          <w:sz w:val="40"/>
          <w:szCs w:val="40"/>
        </w:rPr>
        <w:t xml:space="preserve"> marbles to Greece then you leave a huge gap in that narrative</w:t>
      </w:r>
    </w:p>
    <w:p w14:paraId="5B60595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A51326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above all you have no answer in the years ahead to the theoretical claims for restitution from Egypt and Iraq and Syria and Lebanon and Turkey and Nigeria and everywhere whose treasures are housed in Bloomsbury</w:t>
      </w:r>
    </w:p>
    <w:p w14:paraId="38078FA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151EEBA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suddenly in trying to please the world, and correct thinking</w:t>
      </w:r>
    </w:p>
    <w:p w14:paraId="5E428A4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9BEC8B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you have deprived the world of one of its great treasures</w:t>
      </w:r>
    </w:p>
    <w:p w14:paraId="6727CE6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D272EA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cut some vital panels from its great pageant of human progress</w:t>
      </w:r>
    </w:p>
    <w:p w14:paraId="6335643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25301A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Those gods and heroes came to our country in 1812 as refugees from the Ottoman lime kiln – they were going to be melted down to make cement - and they have become part of our lives</w:t>
      </w:r>
    </w:p>
    <w:p w14:paraId="157426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3EE841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 can’t send them away any more than we should deport the 40 per cent of Londoners who were born abroad</w:t>
      </w:r>
    </w:p>
    <w:p w14:paraId="104DFC3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AD2652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people come here </w:t>
      </w:r>
    </w:p>
    <w:p w14:paraId="147EB34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BB164A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because they sense that excitement and that freedom and they know that they will not be judged</w:t>
      </w:r>
    </w:p>
    <w:p w14:paraId="3F6FC9D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E9F0F2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715210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they will not feel the lash of prejudice</w:t>
      </w:r>
    </w:p>
    <w:p w14:paraId="00A1364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3AB29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they know that they will be coming to a safe society where the police will apply the law to everyone high or low</w:t>
      </w:r>
    </w:p>
    <w:p w14:paraId="185CC9C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AB5322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I used to make a joke about how they once arrested Prince Andrew in the shrubbery at Buckingham palace</w:t>
      </w:r>
    </w:p>
    <w:p w14:paraId="5450F23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0699DE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which I thought was pretty funny until they actually fined me for having lunch at my place at the cabinet table in 10 downing street</w:t>
      </w:r>
    </w:p>
    <w:p w14:paraId="2EDB399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B3C9F0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though I still don’t understand the rationale</w:t>
      </w:r>
    </w:p>
    <w:p w14:paraId="4FACEB1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7C2AEC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 understand the key point that the law is enforced without fear or favour</w:t>
      </w:r>
    </w:p>
    <w:p w14:paraId="42B7428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B80577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is the greatest freedom of all</w:t>
      </w:r>
    </w:p>
    <w:p w14:paraId="55A9287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581E65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freedom under the law</w:t>
      </w:r>
    </w:p>
    <w:p w14:paraId="736FAA7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DEC97C4" w14:textId="77777777" w:rsidR="00E36C8B" w:rsidRPr="00E36C8B" w:rsidRDefault="00E36C8B" w:rsidP="00E36C8B">
      <w:pPr>
        <w:pStyle w:val="gmail-msolistparagraph"/>
        <w:spacing w:before="0" w:beforeAutospacing="0" w:after="0" w:afterAutospacing="0"/>
        <w:ind w:left="720"/>
        <w:rPr>
          <w:rFonts w:ascii="Times New Roman" w:hAnsi="Times New Roman" w:cs="Times New Roman"/>
          <w:sz w:val="40"/>
          <w:szCs w:val="40"/>
        </w:rPr>
      </w:pPr>
      <w:r w:rsidRPr="00E36C8B">
        <w:rPr>
          <w:rFonts w:ascii="Times New Roman" w:hAnsi="Times New Roman" w:cs="Times New Roman"/>
          <w:sz w:val="40"/>
          <w:szCs w:val="40"/>
        </w:rPr>
        <w:t>-      because they don’t have that everywhere</w:t>
      </w:r>
    </w:p>
    <w:p w14:paraId="1886F493" w14:textId="77777777" w:rsidR="00E36C8B" w:rsidRPr="00E36C8B" w:rsidRDefault="00E36C8B" w:rsidP="00E36C8B">
      <w:pPr>
        <w:pStyle w:val="gmail-msolistparagraph"/>
        <w:spacing w:before="0" w:beforeAutospacing="0" w:after="0" w:afterAutospacing="0"/>
        <w:ind w:left="720"/>
        <w:rPr>
          <w:rFonts w:ascii="Times New Roman" w:hAnsi="Times New Roman" w:cs="Times New Roman"/>
          <w:sz w:val="40"/>
          <w:szCs w:val="40"/>
        </w:rPr>
      </w:pPr>
      <w:r w:rsidRPr="00E36C8B">
        <w:rPr>
          <w:rFonts w:ascii="Times New Roman" w:hAnsi="Times New Roman" w:cs="Times New Roman"/>
          <w:sz w:val="40"/>
          <w:szCs w:val="40"/>
        </w:rPr>
        <w:t> </w:t>
      </w:r>
    </w:p>
    <w:p w14:paraId="0C6171FD" w14:textId="77777777" w:rsidR="00E36C8B" w:rsidRPr="00E36C8B" w:rsidRDefault="00E36C8B" w:rsidP="00E36C8B">
      <w:pPr>
        <w:pStyle w:val="gmail-msolistparagraph"/>
        <w:spacing w:before="0" w:beforeAutospacing="0" w:after="0" w:afterAutospacing="0"/>
        <w:rPr>
          <w:rFonts w:ascii="Times New Roman" w:hAnsi="Times New Roman" w:cs="Times New Roman"/>
          <w:sz w:val="40"/>
          <w:szCs w:val="40"/>
        </w:rPr>
      </w:pPr>
      <w:r w:rsidRPr="00E36C8B">
        <w:rPr>
          <w:rFonts w:ascii="Times New Roman" w:hAnsi="Times New Roman" w:cs="Times New Roman"/>
          <w:sz w:val="40"/>
          <w:szCs w:val="40"/>
        </w:rPr>
        <w:t>and it is freedom under the law that enables the political and economic freedom on which we rely</w:t>
      </w:r>
    </w:p>
    <w:p w14:paraId="115EAE6F" w14:textId="77777777" w:rsidR="00E36C8B" w:rsidRPr="00E36C8B" w:rsidRDefault="00E36C8B" w:rsidP="00E36C8B">
      <w:pPr>
        <w:pStyle w:val="gmail-msolistparagraph"/>
        <w:spacing w:before="0" w:beforeAutospacing="0" w:after="0" w:afterAutospacing="0"/>
        <w:rPr>
          <w:rFonts w:ascii="Times New Roman" w:hAnsi="Times New Roman" w:cs="Times New Roman"/>
          <w:sz w:val="40"/>
          <w:szCs w:val="40"/>
        </w:rPr>
      </w:pPr>
      <w:r w:rsidRPr="00E36C8B">
        <w:rPr>
          <w:rFonts w:ascii="Times New Roman" w:hAnsi="Times New Roman" w:cs="Times New Roman"/>
          <w:sz w:val="40"/>
          <w:szCs w:val="40"/>
        </w:rPr>
        <w:t> </w:t>
      </w:r>
    </w:p>
    <w:p w14:paraId="7856A2A6" w14:textId="77777777" w:rsidR="00E36C8B" w:rsidRPr="00E36C8B" w:rsidRDefault="00E36C8B" w:rsidP="00E36C8B">
      <w:pPr>
        <w:pStyle w:val="gmail-msolistparagraph"/>
        <w:spacing w:before="0" w:beforeAutospacing="0" w:after="0" w:afterAutospacing="0"/>
        <w:rPr>
          <w:rFonts w:ascii="Times New Roman" w:hAnsi="Times New Roman" w:cs="Times New Roman"/>
          <w:sz w:val="40"/>
          <w:szCs w:val="40"/>
        </w:rPr>
      </w:pPr>
      <w:r w:rsidRPr="00E36C8B">
        <w:rPr>
          <w:rFonts w:ascii="Times New Roman" w:hAnsi="Times New Roman" w:cs="Times New Roman"/>
          <w:sz w:val="40"/>
          <w:szCs w:val="40"/>
        </w:rPr>
        <w:t xml:space="preserve"> I mean capitalism </w:t>
      </w:r>
    </w:p>
    <w:p w14:paraId="2EAAC1B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freedom to spend our own money</w:t>
      </w:r>
    </w:p>
    <w:p w14:paraId="67D5D28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0FB8C5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I mean democracy</w:t>
      </w:r>
    </w:p>
    <w:p w14:paraId="1D42ED7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B9DF47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freedom to vote for whomsoever you choose</w:t>
      </w:r>
    </w:p>
    <w:p w14:paraId="65B805B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of course the freedom to kick that person out at the next election</w:t>
      </w:r>
    </w:p>
    <w:p w14:paraId="5FC130A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17530D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57DF99B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you can have capitalism without democracy</w:t>
      </w:r>
    </w:p>
    <w:p w14:paraId="3818299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there are some countries that even do well on the soft power index</w:t>
      </w:r>
    </w:p>
    <w:p w14:paraId="12005D3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305259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you can even have democracy without capitalism</w:t>
      </w:r>
    </w:p>
    <w:p w14:paraId="6780733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w:t>
      </w:r>
    </w:p>
    <w:p w14:paraId="45D1D36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or at least you can try</w:t>
      </w:r>
    </w:p>
    <w:p w14:paraId="1DA749D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I think democratic socialism is the programme of Keir </w:t>
      </w:r>
      <w:proofErr w:type="spellStart"/>
      <w:r w:rsidRPr="00E36C8B">
        <w:rPr>
          <w:rFonts w:ascii="Times New Roman" w:hAnsi="Times New Roman" w:cs="Times New Roman"/>
          <w:sz w:val="40"/>
          <w:szCs w:val="40"/>
        </w:rPr>
        <w:t>Starmer’s</w:t>
      </w:r>
      <w:proofErr w:type="spellEnd"/>
      <w:r w:rsidRPr="00E36C8B">
        <w:rPr>
          <w:rFonts w:ascii="Times New Roman" w:hAnsi="Times New Roman" w:cs="Times New Roman"/>
          <w:sz w:val="40"/>
          <w:szCs w:val="40"/>
        </w:rPr>
        <w:t xml:space="preserve"> Labour party</w:t>
      </w:r>
    </w:p>
    <w:p w14:paraId="35C8A4E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D6A3B8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F7AAA8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though I am not sure – I don’t want to offend the human bollard and wind him up more than I already have</w:t>
      </w:r>
    </w:p>
    <w:p w14:paraId="3FED841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5F242C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by the way even when I stepped down we were only a handful of points behind Labour – just saying</w:t>
      </w:r>
    </w:p>
    <w:p w14:paraId="09F8718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B2852D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but if you want real success</w:t>
      </w:r>
    </w:p>
    <w:p w14:paraId="74FDB85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4951BE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if you want to be a soft power superpower, like the UK, then you need both</w:t>
      </w:r>
    </w:p>
    <w:p w14:paraId="275D099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you need capitalism and democracy</w:t>
      </w:r>
    </w:p>
    <w:p w14:paraId="79030964" w14:textId="77777777" w:rsidR="008C4FA8" w:rsidRDefault="008C4FA8" w:rsidP="00E36C8B">
      <w:pPr>
        <w:ind w:left="360"/>
        <w:rPr>
          <w:rFonts w:ascii="Times New Roman" w:hAnsi="Times New Roman" w:cs="Times New Roman"/>
          <w:sz w:val="40"/>
          <w:szCs w:val="40"/>
        </w:rPr>
      </w:pPr>
    </w:p>
    <w:p w14:paraId="1B36BC96" w14:textId="62F55677" w:rsidR="00E36C8B" w:rsidRPr="00E36C8B" w:rsidRDefault="00E36C8B" w:rsidP="00E36C8B">
      <w:pPr>
        <w:ind w:left="360"/>
        <w:rPr>
          <w:rFonts w:ascii="Times New Roman" w:hAnsi="Times New Roman" w:cs="Times New Roman"/>
          <w:sz w:val="40"/>
          <w:szCs w:val="40"/>
        </w:rPr>
      </w:pPr>
      <w:r w:rsidRPr="00E36C8B">
        <w:rPr>
          <w:rFonts w:ascii="Times New Roman" w:hAnsi="Times New Roman" w:cs="Times New Roman"/>
          <w:sz w:val="40"/>
          <w:szCs w:val="40"/>
        </w:rPr>
        <w:t>democracy matters</w:t>
      </w:r>
    </w:p>
    <w:p w14:paraId="1CB88964" w14:textId="77777777" w:rsidR="008C4FA8" w:rsidRDefault="008C4FA8" w:rsidP="00E36C8B">
      <w:pPr>
        <w:rPr>
          <w:rFonts w:ascii="Times New Roman" w:hAnsi="Times New Roman" w:cs="Times New Roman"/>
          <w:sz w:val="40"/>
          <w:szCs w:val="40"/>
        </w:rPr>
      </w:pPr>
    </w:p>
    <w:p w14:paraId="62DD22C7" w14:textId="2665714E"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if </w:t>
      </w:r>
      <w:proofErr w:type="spellStart"/>
      <w:r w:rsidRPr="00E36C8B">
        <w:rPr>
          <w:rFonts w:ascii="Times New Roman" w:hAnsi="Times New Roman" w:cs="Times New Roman"/>
          <w:sz w:val="40"/>
          <w:szCs w:val="40"/>
        </w:rPr>
        <w:t>putin</w:t>
      </w:r>
      <w:proofErr w:type="spellEnd"/>
      <w:r w:rsidRPr="00E36C8B">
        <w:rPr>
          <w:rFonts w:ascii="Times New Roman" w:hAnsi="Times New Roman" w:cs="Times New Roman"/>
          <w:sz w:val="40"/>
          <w:szCs w:val="40"/>
        </w:rPr>
        <w:t xml:space="preserve"> had been living in a free society</w:t>
      </w:r>
    </w:p>
    <w:p w14:paraId="588C196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with a free media he would never have made </w:t>
      </w:r>
    </w:p>
    <w:p w14:paraId="11B6D6C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E5AC57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the catastrophic mistake of invading Ukraine</w:t>
      </w:r>
    </w:p>
    <w:p w14:paraId="6B566E5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DD5344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He would never have been so deluded about the true nature of that country</w:t>
      </w:r>
    </w:p>
    <w:p w14:paraId="67718F6C" w14:textId="77777777" w:rsidR="008C4FA8" w:rsidRDefault="008C4FA8" w:rsidP="00E36C8B">
      <w:pPr>
        <w:rPr>
          <w:rFonts w:ascii="Times New Roman" w:hAnsi="Times New Roman" w:cs="Times New Roman"/>
          <w:sz w:val="40"/>
          <w:szCs w:val="40"/>
        </w:rPr>
      </w:pPr>
    </w:p>
    <w:p w14:paraId="3110A54E" w14:textId="15A148C6"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Imagine if he had the BBC on his case, let alone Tory backbenchers</w:t>
      </w:r>
    </w:p>
    <w:p w14:paraId="66A26BE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instead of listening to a cabal of cronies</w:t>
      </w:r>
    </w:p>
    <w:p w14:paraId="2EA211EE" w14:textId="77777777" w:rsidR="008C4FA8" w:rsidRDefault="008C4FA8" w:rsidP="00E36C8B">
      <w:pPr>
        <w:rPr>
          <w:rFonts w:ascii="Times New Roman" w:hAnsi="Times New Roman" w:cs="Times New Roman"/>
          <w:sz w:val="40"/>
          <w:szCs w:val="40"/>
        </w:rPr>
      </w:pPr>
    </w:p>
    <w:p w14:paraId="48DBE21E" w14:textId="3454A74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He would have known that the Ukrainians are a great and patriotic people and that they would fight for every inch of their land </w:t>
      </w:r>
    </w:p>
    <w:p w14:paraId="367E67C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A60E13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if China’s Xi had been living in a democratic country he would not have pursued the zero covid policy for so long</w:t>
      </w:r>
    </w:p>
    <w:p w14:paraId="61ACC83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C8A63B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if you want a perfect example of why democracy and capitalism need to go together look at the covid vaccines</w:t>
      </w:r>
    </w:p>
    <w:p w14:paraId="241F322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BD2D1A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who has been vaccinated</w:t>
      </w:r>
    </w:p>
    <w:p w14:paraId="41C1362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C474B2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did you have sputnik or </w:t>
      </w:r>
      <w:proofErr w:type="spellStart"/>
      <w:r w:rsidRPr="00E36C8B">
        <w:rPr>
          <w:rFonts w:ascii="Times New Roman" w:hAnsi="Times New Roman" w:cs="Times New Roman"/>
          <w:sz w:val="40"/>
          <w:szCs w:val="40"/>
        </w:rPr>
        <w:t>sinovac</w:t>
      </w:r>
      <w:proofErr w:type="spellEnd"/>
      <w:r w:rsidRPr="00E36C8B">
        <w:rPr>
          <w:rFonts w:ascii="Times New Roman" w:hAnsi="Times New Roman" w:cs="Times New Roman"/>
          <w:sz w:val="40"/>
          <w:szCs w:val="40"/>
        </w:rPr>
        <w:t xml:space="preserve"> or </w:t>
      </w:r>
      <w:proofErr w:type="spellStart"/>
      <w:r w:rsidRPr="00E36C8B">
        <w:rPr>
          <w:rFonts w:ascii="Times New Roman" w:hAnsi="Times New Roman" w:cs="Times New Roman"/>
          <w:sz w:val="40"/>
          <w:szCs w:val="40"/>
        </w:rPr>
        <w:t>sinopharm</w:t>
      </w:r>
      <w:proofErr w:type="spellEnd"/>
    </w:p>
    <w:p w14:paraId="461A56C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B80F58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no you had astra Zeneca, room temperature</w:t>
      </w:r>
    </w:p>
    <w:p w14:paraId="1D58FE7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A26BF6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made in this country but licensed around the world in the most beautiful and moving example of UK soft power I can think of in recent years</w:t>
      </w:r>
    </w:p>
    <w:p w14:paraId="3B8A61C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46D7187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It is a notable fact that after all the years in which we were told you could have capitalism without democracy</w:t>
      </w:r>
    </w:p>
    <w:p w14:paraId="44D1838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4AF17F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it was the free western open societies</w:t>
      </w:r>
    </w:p>
    <w:p w14:paraId="3C378E1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 winners in the soft power index</w:t>
      </w:r>
    </w:p>
    <w:p w14:paraId="3A51D72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that produced the vaccines that actually work</w:t>
      </w:r>
    </w:p>
    <w:p w14:paraId="70B7B6C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2EADDC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by the way you should feel free to tell these sorts of truths wherever you are in the world</w:t>
      </w:r>
    </w:p>
    <w:p w14:paraId="174C23F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F0DA04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 made this point in Singapore in front of an audience that included various members of the Chinese communist party central committee</w:t>
      </w:r>
    </w:p>
    <w:p w14:paraId="28CB08A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016E8D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the organiser felt it was necessary to apologise to the conference and the Guardian said that my speech was shocking</w:t>
      </w:r>
    </w:p>
    <w:p w14:paraId="59EF96E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77E41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so just want to check that everyone is all right </w:t>
      </w:r>
    </w:p>
    <w:p w14:paraId="219C88E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D3C126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Guardian bearing up?</w:t>
      </w:r>
    </w:p>
    <w:p w14:paraId="5499E9A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FA4AFE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at the heart of economic and political freedom is the idea of autonomy</w:t>
      </w:r>
    </w:p>
    <w:p w14:paraId="5BFC6E9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E2C13A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idea of trusting people and families to make their own decisions</w:t>
      </w:r>
    </w:p>
    <w:p w14:paraId="7BFB350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to own their own homes, to spend their own money</w:t>
      </w:r>
    </w:p>
    <w:p w14:paraId="6F2F1AE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D27C80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because that autonomy is not only morally right</w:t>
      </w:r>
    </w:p>
    <w:p w14:paraId="7A32036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it is the way to allow us all to be as creative and productive as possible and to enjoy what talents we have </w:t>
      </w:r>
    </w:p>
    <w:p w14:paraId="6BBA0D5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B9EAAF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sense of autonomy for individuals and families has always turned out to be the most innovative and efficient way of running an economy</w:t>
      </w:r>
    </w:p>
    <w:p w14:paraId="71123A1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34AAB0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what goes for people and families is also true of countries</w:t>
      </w:r>
    </w:p>
    <w:p w14:paraId="01473145" w14:textId="77777777" w:rsidR="008C4FA8" w:rsidRDefault="008C4FA8" w:rsidP="00E36C8B">
      <w:pPr>
        <w:rPr>
          <w:rFonts w:ascii="Times New Roman" w:hAnsi="Times New Roman" w:cs="Times New Roman"/>
          <w:sz w:val="40"/>
          <w:szCs w:val="40"/>
        </w:rPr>
      </w:pPr>
    </w:p>
    <w:p w14:paraId="55B20DC3" w14:textId="2E655A55"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that in my view was what </w:t>
      </w:r>
      <w:proofErr w:type="spellStart"/>
      <w:r w:rsidRPr="00E36C8B">
        <w:rPr>
          <w:rFonts w:ascii="Times New Roman" w:hAnsi="Times New Roman" w:cs="Times New Roman"/>
          <w:sz w:val="40"/>
          <w:szCs w:val="40"/>
        </w:rPr>
        <w:t>brexit</w:t>
      </w:r>
      <w:proofErr w:type="spellEnd"/>
      <w:r w:rsidRPr="00E36C8B">
        <w:rPr>
          <w:rFonts w:ascii="Times New Roman" w:hAnsi="Times New Roman" w:cs="Times New Roman"/>
          <w:sz w:val="40"/>
          <w:szCs w:val="40"/>
        </w:rPr>
        <w:t xml:space="preserve"> was about</w:t>
      </w:r>
    </w:p>
    <w:p w14:paraId="2AC6D04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82FFBF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On June 23 2016 people made a momentous choice</w:t>
      </w:r>
    </w:p>
    <w:p w14:paraId="53E329D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wanted to be free</w:t>
      </w:r>
    </w:p>
    <w:p w14:paraId="01C367FC" w14:textId="77777777" w:rsidR="008C4FA8" w:rsidRDefault="008C4FA8" w:rsidP="00E36C8B">
      <w:pPr>
        <w:rPr>
          <w:rFonts w:ascii="Times New Roman" w:hAnsi="Times New Roman" w:cs="Times New Roman"/>
          <w:sz w:val="40"/>
          <w:szCs w:val="40"/>
        </w:rPr>
      </w:pPr>
    </w:p>
    <w:p w14:paraId="539C3E62" w14:textId="250667A8"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took back control of money borders laws</w:t>
      </w:r>
    </w:p>
    <w:p w14:paraId="2C1215A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CD5C8F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did it against the opposition of the vast majority of the ruling classes</w:t>
      </w:r>
    </w:p>
    <w:p w14:paraId="408C6E8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678D1A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in all the great power centres of our country</w:t>
      </w:r>
    </w:p>
    <w:p w14:paraId="440F349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in what used to be called the establishment</w:t>
      </w:r>
    </w:p>
    <w:p w14:paraId="1660EDD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 bishops, BBC journalists, CBI</w:t>
      </w:r>
    </w:p>
    <w:p w14:paraId="1F91A71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1C4614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readers of the Times, I am told, were 70 to 80 per cent in favour of remain</w:t>
      </w:r>
    </w:p>
    <w:p w14:paraId="55D553B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3F9424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MPs, the Lords – all of them massively pro remain</w:t>
      </w:r>
    </w:p>
    <w:p w14:paraId="3C71BEB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72AD7F0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as soon as it happened there was a concerted attempt to reverse it</w:t>
      </w:r>
    </w:p>
    <w:p w14:paraId="04EE99D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08FA6F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or at least to stop the UK leaving properly</w:t>
      </w:r>
    </w:p>
    <w:p w14:paraId="32061D5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FA1506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The Treasury particularly wanted the UK to remain in alignment with the EU legal order </w:t>
      </w:r>
    </w:p>
    <w:p w14:paraId="6D60DAC6" w14:textId="77777777" w:rsidR="008C4FA8" w:rsidRDefault="008C4FA8" w:rsidP="00E36C8B">
      <w:pPr>
        <w:rPr>
          <w:rFonts w:ascii="Times New Roman" w:hAnsi="Times New Roman" w:cs="Times New Roman"/>
          <w:sz w:val="40"/>
          <w:szCs w:val="40"/>
        </w:rPr>
      </w:pPr>
    </w:p>
    <w:p w14:paraId="03CF72A5" w14:textId="7537811B"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that’s why we had all those arguments about the so-called Chequers deal</w:t>
      </w:r>
    </w:p>
    <w:p w14:paraId="486DE64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B271BF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many of us rejected that approach out of pure logic</w:t>
      </w:r>
    </w:p>
    <w:p w14:paraId="6667953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we said there was no point in leaving the if you were going to remain locked in to the single market</w:t>
      </w:r>
    </w:p>
    <w:p w14:paraId="7FCBB677" w14:textId="77777777" w:rsidR="008C4FA8" w:rsidRDefault="008C4FA8" w:rsidP="00E36C8B">
      <w:pPr>
        <w:rPr>
          <w:rFonts w:ascii="Times New Roman" w:hAnsi="Times New Roman" w:cs="Times New Roman"/>
          <w:sz w:val="40"/>
          <w:szCs w:val="40"/>
        </w:rPr>
      </w:pPr>
    </w:p>
    <w:p w14:paraId="2A10B68A" w14:textId="3C436021"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there was no point being a vassal state</w:t>
      </w:r>
    </w:p>
    <w:p w14:paraId="5E37A04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there was no point in being a rule-taker</w:t>
      </w:r>
    </w:p>
    <w:p w14:paraId="170C9CF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you might as well be in the EU</w:t>
      </w:r>
    </w:p>
    <w:p w14:paraId="59EE42B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481320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so we fought trench warfare – and people like Steve Baker were heroic and as a result</w:t>
      </w:r>
    </w:p>
    <w:p w14:paraId="0B6A0DF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we are out of the customs union and the single market</w:t>
      </w:r>
    </w:p>
    <w:p w14:paraId="1CF9A5E2" w14:textId="77777777" w:rsidR="008C4FA8" w:rsidRDefault="008C4FA8" w:rsidP="00E36C8B">
      <w:pPr>
        <w:rPr>
          <w:rFonts w:ascii="Times New Roman" w:hAnsi="Times New Roman" w:cs="Times New Roman"/>
          <w:sz w:val="40"/>
          <w:szCs w:val="40"/>
        </w:rPr>
      </w:pPr>
    </w:p>
    <w:p w14:paraId="55914BC0" w14:textId="05EAD4FD"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but you may remember the circumstances </w:t>
      </w:r>
    </w:p>
    <w:p w14:paraId="4213E54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04EED0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Under the terms of the Benn-Burt act – the so-called Surrender Act</w:t>
      </w:r>
    </w:p>
    <w:p w14:paraId="3EE79CB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6736E9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 couldn’t leave unless we agreed to the EU’s terms</w:t>
      </w:r>
    </w:p>
    <w:p w14:paraId="2566A8D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6E672D7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there was no doubt that we faced a particular problem in Ireland</w:t>
      </w:r>
    </w:p>
    <w:p w14:paraId="074842B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A35271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where we were told we faced a choice</w:t>
      </w:r>
    </w:p>
    <w:p w14:paraId="68A04454" w14:textId="77777777" w:rsidR="008C4FA8" w:rsidRDefault="008C4FA8" w:rsidP="00E36C8B">
      <w:pPr>
        <w:rPr>
          <w:rFonts w:ascii="Times New Roman" w:hAnsi="Times New Roman" w:cs="Times New Roman"/>
          <w:sz w:val="40"/>
          <w:szCs w:val="40"/>
        </w:rPr>
      </w:pPr>
    </w:p>
    <w:p w14:paraId="15333D77" w14:textId="4F3CC00B"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If the UK wanted to come out of the customs union and the EU internal market</w:t>
      </w:r>
    </w:p>
    <w:p w14:paraId="69C9CBE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DA1512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if we wanted to keep an open border across the island of Ireland – which we emphatically did, for the sake of peace on the island and the Belfast Good Friday Agreement</w:t>
      </w:r>
    </w:p>
    <w:p w14:paraId="30B37AB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077C32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then we would have to make sure that we somehow checked on goods that might go from GB to NI and then on to Ireland</w:t>
      </w:r>
    </w:p>
    <w:p w14:paraId="3D87897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3B248D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is what the protocol does</w:t>
      </w:r>
    </w:p>
    <w:p w14:paraId="39A238E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F6EB27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purely to help the EU we agreed to check on goods entering northern Ireland that might </w:t>
      </w:r>
    </w:p>
    <w:p w14:paraId="74C24FC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D7C8F5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be likely to go into Ireland</w:t>
      </w:r>
    </w:p>
    <w:p w14:paraId="22650D49" w14:textId="77777777" w:rsidR="008C4FA8" w:rsidRDefault="008C4FA8" w:rsidP="00E36C8B">
      <w:pPr>
        <w:rPr>
          <w:rFonts w:ascii="Times New Roman" w:hAnsi="Times New Roman" w:cs="Times New Roman"/>
          <w:sz w:val="40"/>
          <w:szCs w:val="40"/>
        </w:rPr>
      </w:pPr>
    </w:p>
    <w:p w14:paraId="497D0863" w14:textId="1A03E496"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 thought that these checks need not be onerous</w:t>
      </w:r>
    </w:p>
    <w:p w14:paraId="5CB795C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9F9EF0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since there isn’t that much stuff that goes on from the UK to Ireland</w:t>
      </w:r>
    </w:p>
    <w:p w14:paraId="5452A89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219AD2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and most of the goods stay in Northern Ireland</w:t>
      </w:r>
    </w:p>
    <w:p w14:paraId="2E1468E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009B83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the protocol itself contained lots of reassuring phrases</w:t>
      </w:r>
    </w:p>
    <w:p w14:paraId="6FEE0E3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AA36EA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about how Northern Ireland remains in the customs territory of the UK</w:t>
      </w:r>
    </w:p>
    <w:p w14:paraId="0AD9CCE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09561A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will benefit from participation in the United Kingdom's independent trade policy”</w:t>
      </w:r>
    </w:p>
    <w:p w14:paraId="5DD0FB7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54B16D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 protocol notes “the importance of maintaining the integral place of Northern Ireland in the United Kingdom’s internal market”,</w:t>
      </w:r>
    </w:p>
    <w:p w14:paraId="1CB7E21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56957B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but beneath the paint and plaster there was the cold steel reality of EU control</w:t>
      </w:r>
    </w:p>
    <w:p w14:paraId="455796C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C40DF3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 commission was in charge, not the UK</w:t>
      </w:r>
    </w:p>
    <w:p w14:paraId="6FC0D37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37C7D4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they did not apply it sensibly</w:t>
      </w:r>
    </w:p>
    <w:p w14:paraId="69DFD88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 had the mad ban on sausages</w:t>
      </w:r>
    </w:p>
    <w:p w14:paraId="4B81850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potted plants and tractors</w:t>
      </w:r>
    </w:p>
    <w:p w14:paraId="42DA732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17F9B4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we had people unable to send parcels to their grandchildren</w:t>
      </w:r>
    </w:p>
    <w:p w14:paraId="2775721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FA616F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 had very serious diversion of trade</w:t>
      </w:r>
    </w:p>
    <w:p w14:paraId="01CC20A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as British retailers couldn’t move goods like shortbread from one part of the country to another</w:t>
      </w:r>
    </w:p>
    <w:p w14:paraId="0F0D8A7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15861BB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even if they didn’t have stores in Ireland itself</w:t>
      </w:r>
    </w:p>
    <w:p w14:paraId="54E1876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of course these everyday frustrations were particularly acute for unionist communities in Northern Ireland</w:t>
      </w:r>
    </w:p>
    <w:p w14:paraId="6B14716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A4F675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who felt that they were being cut off from the rest of the UK</w:t>
      </w:r>
    </w:p>
    <w:p w14:paraId="233C563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which was absurd since the large majority of Northern Ireland trade is with the rest of the UK</w:t>
      </w:r>
    </w:p>
    <w:p w14:paraId="5CC52FA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3C1530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the problem was that there was nothing legally that the UK government could do</w:t>
      </w:r>
    </w:p>
    <w:p w14:paraId="7A9A68E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0B7B62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is why we had the bill – so that we could sort it out</w:t>
      </w:r>
    </w:p>
    <w:p w14:paraId="72D37AE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61E41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because we had the majority to do it</w:t>
      </w:r>
    </w:p>
    <w:p w14:paraId="41BC74C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5D9B50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because it would have fixed all these problems </w:t>
      </w:r>
    </w:p>
    <w:p w14:paraId="3C030EE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C60B99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removed any border checks down the Irish sea</w:t>
      </w:r>
    </w:p>
    <w:p w14:paraId="05BDD79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allowed the UK to determine VAT rules in Northern Ireland</w:t>
      </w:r>
    </w:p>
    <w:p w14:paraId="5F0472A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allowed the UK to decide on state aid and subsidies</w:t>
      </w:r>
    </w:p>
    <w:p w14:paraId="48AE5BD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406EAC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above all it would have allowed northern Irish firms to make goods and put them on the market in northern Ireland if they conformed to UK standards and not EU standards</w:t>
      </w:r>
    </w:p>
    <w:p w14:paraId="786A992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2C836A5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yet I do not for one moment believe it would have necessitated checks north south – certainly not by the UK. We would never have done anything of the kind</w:t>
      </w:r>
    </w:p>
    <w:p w14:paraId="4892F2A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873DE3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It would have kept and respected the balance of the good Friday agreement</w:t>
      </w:r>
    </w:p>
    <w:p w14:paraId="2020ACE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095503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the EU did not like that bill</w:t>
      </w:r>
    </w:p>
    <w:p w14:paraId="1B32257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DD432E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did not like it because it took away their control</w:t>
      </w:r>
    </w:p>
    <w:p w14:paraId="00B0A3C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but above all because it frustrated their key objective</w:t>
      </w:r>
    </w:p>
    <w:p w14:paraId="1386D7A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70B6EB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by keeping northern Ireland in the single market for goods</w:t>
      </w:r>
    </w:p>
    <w:p w14:paraId="4CA35A6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they made it much more difficult for the UK to diverge</w:t>
      </w:r>
    </w:p>
    <w:p w14:paraId="31D0039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425F64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do things differently – because of the strains that would place on the union</w:t>
      </w:r>
    </w:p>
    <w:p w14:paraId="0F66779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9057A6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I can tell you that in all my conversations with Merkel and Macron over the years that was the one thing they feared</w:t>
      </w:r>
    </w:p>
    <w:p w14:paraId="12355F8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49F0BB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 UK actually taking advantage of Brexit freedoms so as to be more competitive</w:t>
      </w:r>
    </w:p>
    <w:p w14:paraId="049182D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D55224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so they used the northern Ireland problem as a way of keeping us more or less where they wanted us</w:t>
      </w:r>
    </w:p>
    <w:p w14:paraId="26111C7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97EDCA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xml:space="preserve">their system, the European court of justice and all the rest of it, still </w:t>
      </w:r>
      <w:proofErr w:type="spellStart"/>
      <w:r w:rsidRPr="00E36C8B">
        <w:rPr>
          <w:rFonts w:ascii="Times New Roman" w:hAnsi="Times New Roman" w:cs="Times New Roman"/>
          <w:sz w:val="40"/>
          <w:szCs w:val="40"/>
        </w:rPr>
        <w:t>glomped</w:t>
      </w:r>
      <w:proofErr w:type="spellEnd"/>
      <w:r w:rsidRPr="00E36C8B">
        <w:rPr>
          <w:rFonts w:ascii="Times New Roman" w:hAnsi="Times New Roman" w:cs="Times New Roman"/>
          <w:sz w:val="40"/>
          <w:szCs w:val="40"/>
        </w:rPr>
        <w:t xml:space="preserve"> on and in some important respects still in charge of part of the UK</w:t>
      </w:r>
    </w:p>
    <w:p w14:paraId="12E4969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671EC1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 remember Merkel actually coming up to me and saying if you continue with this bill it will be a Shakespearean tragedy</w:t>
      </w:r>
    </w:p>
    <w:p w14:paraId="3B7BAC1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284BD0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well, she turned out to be right there</w:t>
      </w:r>
    </w:p>
    <w:p w14:paraId="0953850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though I leave it to you to work out which tragedy it was</w:t>
      </w:r>
    </w:p>
    <w:p w14:paraId="6422A00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F62018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so I was thrilled when in June that bill sailed unamended through the house</w:t>
      </w:r>
    </w:p>
    <w:p w14:paraId="0DE0D7A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5BF06E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 was pleased when the present PM when he said in his campaign to be party leader that he would continue with it</w:t>
      </w:r>
    </w:p>
    <w:p w14:paraId="585F10C9" w14:textId="77777777" w:rsidR="008C4FA8" w:rsidRDefault="008C4FA8" w:rsidP="00E36C8B">
      <w:pPr>
        <w:rPr>
          <w:rFonts w:ascii="Times New Roman" w:hAnsi="Times New Roman" w:cs="Times New Roman"/>
          <w:sz w:val="40"/>
          <w:szCs w:val="40"/>
        </w:rPr>
      </w:pPr>
    </w:p>
    <w:p w14:paraId="3E70D8D0" w14:textId="65325E78"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so when I look at this deal I of course have mixed feelings</w:t>
      </w:r>
    </w:p>
    <w:p w14:paraId="0A3A7DC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0F8097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This has got to be about the people of northern Ireland</w:t>
      </w:r>
    </w:p>
    <w:p w14:paraId="468F1F3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BACB7A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the 1.9 m people </w:t>
      </w:r>
    </w:p>
    <w:p w14:paraId="2C0D611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their businesses and their lives</w:t>
      </w:r>
    </w:p>
    <w:p w14:paraId="1852CC2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B6FE13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given that we have got rid of the Bill I can see why so many people are attracted to accepting a compromise</w:t>
      </w:r>
    </w:p>
    <w:p w14:paraId="4E1FF96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3BAF0ED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 agree passionately with Sir Jeffrey Donaldson, for whom I have the highest regard that the people of Northern Ireland need their assembly</w:t>
      </w:r>
    </w:p>
    <w:p w14:paraId="45D98A6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59F56A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they need their government</w:t>
      </w:r>
    </w:p>
    <w:p w14:paraId="0CCC183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though it is not now for me to advise him I hope he can find a way of reconciling himself and his party to this outcome and getting back into Stormont</w:t>
      </w:r>
    </w:p>
    <w:p w14:paraId="0CC9BDC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281BC2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but – and I will not be thanked for saying this - we must be clear about what is really going on here</w:t>
      </w:r>
    </w:p>
    <w:p w14:paraId="361B131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7B8D9D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this is not the UK taking back control</w:t>
      </w:r>
    </w:p>
    <w:p w14:paraId="1989B73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34695F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although there are easements this is really a version of the solution that was being offered last year to Liz Truss, when she was </w:t>
      </w:r>
      <w:proofErr w:type="spellStart"/>
      <w:r w:rsidRPr="00E36C8B">
        <w:rPr>
          <w:rFonts w:ascii="Times New Roman" w:hAnsi="Times New Roman" w:cs="Times New Roman"/>
          <w:sz w:val="40"/>
          <w:szCs w:val="40"/>
        </w:rPr>
        <w:t>fgn</w:t>
      </w:r>
      <w:proofErr w:type="spellEnd"/>
      <w:r w:rsidRPr="00E36C8B">
        <w:rPr>
          <w:rFonts w:ascii="Times New Roman" w:hAnsi="Times New Roman" w:cs="Times New Roman"/>
          <w:sz w:val="40"/>
          <w:szCs w:val="40"/>
        </w:rPr>
        <w:t xml:space="preserve"> sec</w:t>
      </w:r>
    </w:p>
    <w:p w14:paraId="55F40E8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EDE3D2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this is the EU graciously unbending to allow us to do what we want in our own country</w:t>
      </w:r>
    </w:p>
    <w:p w14:paraId="7EDD523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not by our laws, but by theirs</w:t>
      </w:r>
    </w:p>
    <w:p w14:paraId="0BA7FFA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707139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are not scrapping 100s of pages of EU law</w:t>
      </w:r>
    </w:p>
    <w:p w14:paraId="7586651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FE1CF4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are passing new regulations to allow</w:t>
      </w:r>
    </w:p>
    <w:p w14:paraId="54DA4E4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British goods to pass from one part of this country to another </w:t>
      </w:r>
    </w:p>
    <w:p w14:paraId="55F9F86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1BC200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still under EU law</w:t>
      </w:r>
    </w:p>
    <w:p w14:paraId="5925696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but with what they hope will be lighter bureaucracy</w:t>
      </w:r>
    </w:p>
    <w:p w14:paraId="0B48C15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12D562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21 data points on the forms, instead of 80</w:t>
      </w:r>
    </w:p>
    <w:p w14:paraId="434E2D0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to be completed by trusted traders who can show the EU that they have certain assets and goods for sale in northern Ireland to be prominently labelled not for EU</w:t>
      </w:r>
    </w:p>
    <w:p w14:paraId="2922DEE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9CE3C6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among many other provisions and restrictions</w:t>
      </w:r>
    </w:p>
    <w:p w14:paraId="37F0184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0DF517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We must hope it works and that it genuinely reduces frictions</w:t>
      </w:r>
    </w:p>
    <w:p w14:paraId="6245835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FCBBE0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though I am particularly concerned that goods going for processing or manufacturing in northern Ireland from GB – goods that are part of a supply chain – seem to be going through the red lane for firms above a certain size, which seems pretty crazy</w:t>
      </w:r>
    </w:p>
    <w:p w14:paraId="6644DE5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B128F5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not supportive of the UK internal market</w:t>
      </w:r>
    </w:p>
    <w:p w14:paraId="1212C1D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4A44ED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What it certainly will not do is allow goods made in northern Ireland to be made according to UK standards unless they are also EU standards at least for sale in northern </w:t>
      </w:r>
      <w:proofErr w:type="spellStart"/>
      <w:r w:rsidRPr="00E36C8B">
        <w:rPr>
          <w:rFonts w:ascii="Times New Roman" w:hAnsi="Times New Roman" w:cs="Times New Roman"/>
          <w:sz w:val="40"/>
          <w:szCs w:val="40"/>
        </w:rPr>
        <w:t>ireland</w:t>
      </w:r>
      <w:proofErr w:type="spellEnd"/>
    </w:p>
    <w:p w14:paraId="6CD7B59B" w14:textId="77777777" w:rsidR="008C4FA8" w:rsidRDefault="008C4FA8" w:rsidP="00E36C8B">
      <w:pPr>
        <w:rPr>
          <w:rFonts w:ascii="Times New Roman" w:hAnsi="Times New Roman" w:cs="Times New Roman"/>
          <w:sz w:val="40"/>
          <w:szCs w:val="40"/>
        </w:rPr>
      </w:pPr>
    </w:p>
    <w:p w14:paraId="22CBE15B" w14:textId="08ACEB9E"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in that sense this deal helps accomplish the EU’s key objective </w:t>
      </w:r>
    </w:p>
    <w:p w14:paraId="029137F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81C419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acts as a drag actor on divergence </w:t>
      </w:r>
    </w:p>
    <w:p w14:paraId="0F0D0F4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310FED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and then beneath the bother and the hassle of these rules you have to ask yourself the key question</w:t>
      </w:r>
    </w:p>
    <w:p w14:paraId="1428B22F" w14:textId="77777777" w:rsidR="008C4FA8" w:rsidRDefault="008C4FA8" w:rsidP="00E36C8B">
      <w:pPr>
        <w:rPr>
          <w:rFonts w:ascii="Times New Roman" w:hAnsi="Times New Roman" w:cs="Times New Roman"/>
          <w:sz w:val="40"/>
          <w:szCs w:val="40"/>
        </w:rPr>
      </w:pPr>
    </w:p>
    <w:p w14:paraId="3BF350F2" w14:textId="1C3ABB1B"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Who votes for the people who decide these rules?</w:t>
      </w:r>
    </w:p>
    <w:p w14:paraId="007515D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who votes for the people who decide how your pet dog or cat can get to Northern Ireland and back?</w:t>
      </w:r>
    </w:p>
    <w:p w14:paraId="26D4200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who votes for the people who make the laws about easter eggs or cakes or boats or any other manufactured goods?</w:t>
      </w:r>
    </w:p>
    <w:p w14:paraId="32DE034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A31033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Who votes for the people who set the VAT rates on tampons in NI?</w:t>
      </w:r>
    </w:p>
    <w:p w14:paraId="15542DB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96A2BB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No one in England or Scotland or Wales and no one in Northern Ireland</w:t>
      </w:r>
    </w:p>
    <w:p w14:paraId="591CF5F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71425D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There was a reason the public voted us an 80 seat majority in 2019</w:t>
      </w:r>
    </w:p>
    <w:p w14:paraId="6AFDB77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22757B0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was because they instinctively knew that we needed to fix all this</w:t>
      </w:r>
    </w:p>
    <w:p w14:paraId="0FFD60A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that’s why we had the bill</w:t>
      </w:r>
    </w:p>
    <w:p w14:paraId="0670FD5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7B2FDC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I will find it very difficult to vote for it myself because I believed we should have done something different</w:t>
      </w:r>
    </w:p>
    <w:p w14:paraId="68BF27C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no matter how much plaster came off the ceiling in Brussels</w:t>
      </w:r>
    </w:p>
    <w:p w14:paraId="08656DF0" w14:textId="643EA773" w:rsid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2AAC137" w14:textId="77777777" w:rsidR="00836C9C" w:rsidRPr="00E36C8B" w:rsidRDefault="00836C9C" w:rsidP="00E36C8B">
      <w:pPr>
        <w:rPr>
          <w:rFonts w:ascii="Times New Roman" w:hAnsi="Times New Roman" w:cs="Times New Roman"/>
          <w:sz w:val="40"/>
          <w:szCs w:val="40"/>
        </w:rPr>
      </w:pPr>
    </w:p>
    <w:p w14:paraId="36373A9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xml:space="preserve">and I will hope that if it doesn’t work we will have the guts to deploy the Bill again </w:t>
      </w:r>
    </w:p>
    <w:p w14:paraId="7FCFD21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2BB229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 will continue to campaign for what I thought of as Brexit</w:t>
      </w:r>
    </w:p>
    <w:p w14:paraId="402A756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7E626D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because this is nothing if not a Brexit government and Brexit is nothing if we don’t do things differently </w:t>
      </w:r>
    </w:p>
    <w:p w14:paraId="136CD1B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0B5F12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we need to take advantage of it and we need to be seen to take advantage of it</w:t>
      </w:r>
    </w:p>
    <w:p w14:paraId="6EF174A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01524C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Let me give you an example – for years the scientists have been calling for the ability to do CRISPR genome editing</w:t>
      </w:r>
    </w:p>
    <w:p w14:paraId="0631A9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A39179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which is for some reason banned under a ruling of the ECJ</w:t>
      </w:r>
    </w:p>
    <w:p w14:paraId="3B49BD5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6F0834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 can do it now</w:t>
      </w:r>
    </w:p>
    <w:p w14:paraId="23E8ECC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It does not mean </w:t>
      </w:r>
      <w:proofErr w:type="spellStart"/>
      <w:r w:rsidRPr="00E36C8B">
        <w:rPr>
          <w:rFonts w:ascii="Times New Roman" w:hAnsi="Times New Roman" w:cs="Times New Roman"/>
          <w:sz w:val="40"/>
          <w:szCs w:val="40"/>
        </w:rPr>
        <w:t>frankenfoods</w:t>
      </w:r>
      <w:proofErr w:type="spellEnd"/>
      <w:r w:rsidRPr="00E36C8B">
        <w:rPr>
          <w:rFonts w:ascii="Times New Roman" w:hAnsi="Times New Roman" w:cs="Times New Roman"/>
          <w:sz w:val="40"/>
          <w:szCs w:val="40"/>
        </w:rPr>
        <w:t>..It does not mean we are all going to be attacked by killer tomatoes</w:t>
      </w:r>
    </w:p>
    <w:p w14:paraId="39D0215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09B4C3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It would enable us to do all sorts of things to protect crops from frost and blight</w:t>
      </w:r>
    </w:p>
    <w:p w14:paraId="60C886E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7EBC4A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Will we do it ? We are standing on the edge of the diving board</w:t>
      </w:r>
    </w:p>
    <w:p w14:paraId="7AE40837" w14:textId="1FF725C4" w:rsid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7708F84" w14:textId="77777777" w:rsidR="00836C9C" w:rsidRPr="00E36C8B" w:rsidRDefault="00836C9C" w:rsidP="00E36C8B">
      <w:pPr>
        <w:rPr>
          <w:rFonts w:ascii="Times New Roman" w:hAnsi="Times New Roman" w:cs="Times New Roman"/>
          <w:sz w:val="40"/>
          <w:szCs w:val="40"/>
        </w:rPr>
      </w:pPr>
    </w:p>
    <w:p w14:paraId="191C261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Let us take the plunge – even if it would appear that under this deal those British genome edited tomatoes could not go into the making of a cheese and tomato sandwich in NI which as I say is a matter for regret</w:t>
      </w:r>
    </w:p>
    <w:p w14:paraId="67EECB0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EEF90A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Let us dare to be different on the economy</w:t>
      </w:r>
    </w:p>
    <w:p w14:paraId="578C361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I know that covid cost a fortune and there was little we could do about that but there is no point in just emulating the high tax high spend low growth European model</w:t>
      </w:r>
    </w:p>
    <w:p w14:paraId="70B0C754" w14:textId="77777777" w:rsidR="008C4FA8" w:rsidRDefault="008C4FA8" w:rsidP="00E36C8B">
      <w:pPr>
        <w:rPr>
          <w:rFonts w:ascii="Times New Roman" w:hAnsi="Times New Roman" w:cs="Times New Roman"/>
          <w:sz w:val="40"/>
          <w:szCs w:val="40"/>
        </w:rPr>
      </w:pPr>
    </w:p>
    <w:p w14:paraId="5EBBB87E" w14:textId="20D3996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We should think about cutting corporation tax to Irish levels – or lower – and really turbo-charging investment to drive levelling up</w:t>
      </w:r>
    </w:p>
    <w:p w14:paraId="62A1A3C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6E15A3C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really showing the world that we are different now because this is a </w:t>
      </w:r>
      <w:proofErr w:type="spellStart"/>
      <w:r w:rsidRPr="00E36C8B">
        <w:rPr>
          <w:rFonts w:ascii="Times New Roman" w:hAnsi="Times New Roman" w:cs="Times New Roman"/>
          <w:sz w:val="40"/>
          <w:szCs w:val="40"/>
        </w:rPr>
        <w:t>brexit</w:t>
      </w:r>
      <w:proofErr w:type="spellEnd"/>
      <w:r w:rsidRPr="00E36C8B">
        <w:rPr>
          <w:rFonts w:ascii="Times New Roman" w:hAnsi="Times New Roman" w:cs="Times New Roman"/>
          <w:sz w:val="40"/>
          <w:szCs w:val="40"/>
        </w:rPr>
        <w:t xml:space="preserve"> government or it is nothing</w:t>
      </w:r>
    </w:p>
    <w:p w14:paraId="4F38B48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D72718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because we are a </w:t>
      </w:r>
      <w:proofErr w:type="spellStart"/>
      <w:r w:rsidRPr="00E36C8B">
        <w:rPr>
          <w:rFonts w:ascii="Times New Roman" w:hAnsi="Times New Roman" w:cs="Times New Roman"/>
          <w:sz w:val="40"/>
          <w:szCs w:val="40"/>
        </w:rPr>
        <w:t>brexit</w:t>
      </w:r>
      <w:proofErr w:type="spellEnd"/>
      <w:r w:rsidRPr="00E36C8B">
        <w:rPr>
          <w:rFonts w:ascii="Times New Roman" w:hAnsi="Times New Roman" w:cs="Times New Roman"/>
          <w:sz w:val="40"/>
          <w:szCs w:val="40"/>
        </w:rPr>
        <w:t xml:space="preserve"> government we got the biggest share of the vote since 1979</w:t>
      </w:r>
    </w:p>
    <w:p w14:paraId="3A7A947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B9DC70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let me give you just some examples of the ways divergence has helped us so far</w:t>
      </w:r>
    </w:p>
    <w:p w14:paraId="3EE9742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D197B0C"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Yes it really made a difference that we were out of the EMA and able to get the first licensed vaccine into the arms of any patient anywhere in the world</w:t>
      </w:r>
    </w:p>
    <w:p w14:paraId="7592396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5B0E72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and that meant we had the fastest vaccine roll-out, and that meant we were able to come out of lockdown faster than the rest of Europe</w:t>
      </w:r>
    </w:p>
    <w:p w14:paraId="6EA1A38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A0C623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we staged the fastest recovery in the G7 and we still have the lowest unemployment since about 1974</w:t>
      </w:r>
    </w:p>
    <w:p w14:paraId="5821AE7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F2F62E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was because we dared to be different</w:t>
      </w:r>
    </w:p>
    <w:p w14:paraId="77F0FC12"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303306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and we dared to be different on </w:t>
      </w:r>
      <w:proofErr w:type="spellStart"/>
      <w:r w:rsidRPr="00E36C8B">
        <w:rPr>
          <w:rFonts w:ascii="Times New Roman" w:hAnsi="Times New Roman" w:cs="Times New Roman"/>
          <w:sz w:val="40"/>
          <w:szCs w:val="40"/>
        </w:rPr>
        <w:t>Aukus</w:t>
      </w:r>
      <w:proofErr w:type="spellEnd"/>
      <w:r w:rsidRPr="00E36C8B">
        <w:rPr>
          <w:rFonts w:ascii="Times New Roman" w:hAnsi="Times New Roman" w:cs="Times New Roman"/>
          <w:sz w:val="40"/>
          <w:szCs w:val="40"/>
        </w:rPr>
        <w:t xml:space="preserve"> – which the FCDO would never have allowed if we were still in the EU</w:t>
      </w:r>
    </w:p>
    <w:p w14:paraId="5C65C96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7EC1503"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never have allowed such a rupture with the French and the raucous </w:t>
      </w:r>
      <w:proofErr w:type="spellStart"/>
      <w:r w:rsidRPr="00E36C8B">
        <w:rPr>
          <w:rFonts w:ascii="Times New Roman" w:hAnsi="Times New Roman" w:cs="Times New Roman"/>
          <w:sz w:val="40"/>
          <w:szCs w:val="40"/>
        </w:rPr>
        <w:t>squawkus</w:t>
      </w:r>
      <w:proofErr w:type="spellEnd"/>
      <w:r w:rsidRPr="00E36C8B">
        <w:rPr>
          <w:rFonts w:ascii="Times New Roman" w:hAnsi="Times New Roman" w:cs="Times New Roman"/>
          <w:sz w:val="40"/>
          <w:szCs w:val="40"/>
        </w:rPr>
        <w:t xml:space="preserve"> of the anti-</w:t>
      </w:r>
      <w:proofErr w:type="spellStart"/>
      <w:r w:rsidRPr="00E36C8B">
        <w:rPr>
          <w:rFonts w:ascii="Times New Roman" w:hAnsi="Times New Roman" w:cs="Times New Roman"/>
          <w:sz w:val="40"/>
          <w:szCs w:val="40"/>
        </w:rPr>
        <w:t>aukus</w:t>
      </w:r>
      <w:proofErr w:type="spellEnd"/>
      <w:r w:rsidRPr="00E36C8B">
        <w:rPr>
          <w:rFonts w:ascii="Times New Roman" w:hAnsi="Times New Roman" w:cs="Times New Roman"/>
          <w:sz w:val="40"/>
          <w:szCs w:val="40"/>
        </w:rPr>
        <w:t xml:space="preserve"> caucus </w:t>
      </w:r>
    </w:p>
    <w:p w14:paraId="46EEEE74"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73EB43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we dared to be different when it came to the great geo-political crisis that frankly dwarfs what we have so far discussed today</w:t>
      </w:r>
    </w:p>
    <w:p w14:paraId="1B94F7FA"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CFA02A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When it was clear that Putin really might be so insane as to attack Ukraine we were the first major European country to send quantities of lethal weaponry to help them</w:t>
      </w:r>
    </w:p>
    <w:p w14:paraId="5E45339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FD8D6B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the </w:t>
      </w:r>
      <w:proofErr w:type="spellStart"/>
      <w:r w:rsidRPr="00E36C8B">
        <w:rPr>
          <w:rFonts w:ascii="Times New Roman" w:hAnsi="Times New Roman" w:cs="Times New Roman"/>
          <w:sz w:val="40"/>
          <w:szCs w:val="40"/>
        </w:rPr>
        <w:t>nlaw</w:t>
      </w:r>
      <w:proofErr w:type="spellEnd"/>
      <w:r w:rsidRPr="00E36C8B">
        <w:rPr>
          <w:rFonts w:ascii="Times New Roman" w:hAnsi="Times New Roman" w:cs="Times New Roman"/>
          <w:sz w:val="40"/>
          <w:szCs w:val="40"/>
        </w:rPr>
        <w:t xml:space="preserve"> anti-tank missiles that were so important in the battle for Kiev</w:t>
      </w:r>
    </w:p>
    <w:p w14:paraId="5CB0E59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963DE6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xml:space="preserve"> and that believe me would never have happened if we had stayed within the constraints of the so-called Common </w:t>
      </w:r>
      <w:proofErr w:type="spellStart"/>
      <w:r w:rsidRPr="00E36C8B">
        <w:rPr>
          <w:rFonts w:ascii="Times New Roman" w:hAnsi="Times New Roman" w:cs="Times New Roman"/>
          <w:sz w:val="40"/>
          <w:szCs w:val="40"/>
        </w:rPr>
        <w:t>Fgn</w:t>
      </w:r>
      <w:proofErr w:type="spellEnd"/>
      <w:r w:rsidRPr="00E36C8B">
        <w:rPr>
          <w:rFonts w:ascii="Times New Roman" w:hAnsi="Times New Roman" w:cs="Times New Roman"/>
          <w:sz w:val="40"/>
          <w:szCs w:val="40"/>
        </w:rPr>
        <w:t xml:space="preserve"> and Security policy of the EU</w:t>
      </w:r>
    </w:p>
    <w:p w14:paraId="57577FB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2CA693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we would never have dared to be different if we had remained – as we were – deferential to the primacy of France and Germany and the so-called Normandy Process of 2014</w:t>
      </w:r>
    </w:p>
    <w:p w14:paraId="3A333A7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5A57F9F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all I can say is how proud I am that by daring to be different Brexit Britain has encouraged the rest of Europe to give arms to the Ukrainians</w:t>
      </w:r>
    </w:p>
    <w:p w14:paraId="7C1D8525"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1389C56B" w14:textId="3D117CDB" w:rsid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and we all know that our contribution is nothing compared to their heroism</w:t>
      </w:r>
    </w:p>
    <w:p w14:paraId="62EFAE1B" w14:textId="77777777" w:rsidR="00836C9C" w:rsidRPr="00E36C8B" w:rsidRDefault="00836C9C" w:rsidP="00E36C8B">
      <w:pPr>
        <w:rPr>
          <w:rFonts w:ascii="Times New Roman" w:hAnsi="Times New Roman" w:cs="Times New Roman"/>
          <w:sz w:val="40"/>
          <w:szCs w:val="40"/>
        </w:rPr>
      </w:pPr>
    </w:p>
    <w:p w14:paraId="27675FC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They are fighting for all of us – for Georgia, for Moldova, for the Balts, for Poland for all the periphery of the old soviet empire</w:t>
      </w:r>
    </w:p>
    <w:p w14:paraId="43D2413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41BBDDA" w14:textId="6994F2F4" w:rsid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have the soft power</w:t>
      </w:r>
    </w:p>
    <w:p w14:paraId="123958D4" w14:textId="77777777" w:rsidR="00836C9C" w:rsidRPr="00E36C8B" w:rsidRDefault="00836C9C" w:rsidP="00E36C8B">
      <w:pPr>
        <w:rPr>
          <w:rFonts w:ascii="Times New Roman" w:hAnsi="Times New Roman" w:cs="Times New Roman"/>
          <w:sz w:val="40"/>
          <w:szCs w:val="40"/>
        </w:rPr>
      </w:pPr>
    </w:p>
    <w:p w14:paraId="674F5838"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they have a vibrant dynamic free and open society </w:t>
      </w:r>
    </w:p>
    <w:p w14:paraId="69F8384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They have elections that can go either way</w:t>
      </w:r>
    </w:p>
    <w:p w14:paraId="7293F71F"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is what they are defending</w:t>
      </w:r>
    </w:p>
    <w:p w14:paraId="317C5FB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that is what Putin hates and fears</w:t>
      </w:r>
    </w:p>
    <w:p w14:paraId="0B70C84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0BFE247"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They have a president who is not only a great war leader but who was once the voice of Paddington in the Ukrainian version</w:t>
      </w:r>
    </w:p>
    <w:p w14:paraId="5C585DC9"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lastRenderedPageBreak/>
        <w:t> </w:t>
      </w:r>
    </w:p>
    <w:p w14:paraId="4512D75D"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and in the struggle between the Russian bear and Paddington my money is on Paddington</w:t>
      </w:r>
    </w:p>
    <w:p w14:paraId="7EDCECF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but sometimes soft power needs hard power to defend it – and the Ukrainians need it now</w:t>
      </w:r>
    </w:p>
    <w:p w14:paraId="7C7AB170"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09F61871"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The Ukrainians are fighting for freedom and democracy everywhere </w:t>
      </w:r>
    </w:p>
    <w:p w14:paraId="4114592E"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4AE010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Let’s give them what they need</w:t>
      </w:r>
    </w:p>
    <w:p w14:paraId="626AD9D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3833D49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xml:space="preserve">  </w:t>
      </w:r>
      <w:proofErr w:type="spellStart"/>
      <w:r w:rsidRPr="00E36C8B">
        <w:rPr>
          <w:rFonts w:ascii="Times New Roman" w:hAnsi="Times New Roman" w:cs="Times New Roman"/>
          <w:sz w:val="40"/>
          <w:szCs w:val="40"/>
        </w:rPr>
        <w:t>slava</w:t>
      </w:r>
      <w:proofErr w:type="spellEnd"/>
      <w:r w:rsidRPr="00E36C8B">
        <w:rPr>
          <w:rFonts w:ascii="Times New Roman" w:hAnsi="Times New Roman" w:cs="Times New Roman"/>
          <w:sz w:val="40"/>
          <w:szCs w:val="40"/>
        </w:rPr>
        <w:t xml:space="preserve"> </w:t>
      </w:r>
      <w:proofErr w:type="spellStart"/>
      <w:r w:rsidRPr="00E36C8B">
        <w:rPr>
          <w:rFonts w:ascii="Times New Roman" w:hAnsi="Times New Roman" w:cs="Times New Roman"/>
          <w:sz w:val="40"/>
          <w:szCs w:val="40"/>
        </w:rPr>
        <w:t>ukraini</w:t>
      </w:r>
      <w:proofErr w:type="spellEnd"/>
      <w:r w:rsidRPr="00E36C8B">
        <w:rPr>
          <w:rFonts w:ascii="Times New Roman" w:hAnsi="Times New Roman" w:cs="Times New Roman"/>
          <w:sz w:val="40"/>
          <w:szCs w:val="40"/>
        </w:rPr>
        <w:t xml:space="preserve"> ! and thanks for listening</w:t>
      </w:r>
    </w:p>
    <w:p w14:paraId="376F6346"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474033AB" w14:textId="77777777" w:rsidR="00E36C8B" w:rsidRPr="00E36C8B" w:rsidRDefault="00E36C8B" w:rsidP="00E36C8B">
      <w:pPr>
        <w:rPr>
          <w:rFonts w:ascii="Times New Roman" w:hAnsi="Times New Roman" w:cs="Times New Roman"/>
          <w:sz w:val="40"/>
          <w:szCs w:val="40"/>
        </w:rPr>
      </w:pPr>
      <w:r w:rsidRPr="00E36C8B">
        <w:rPr>
          <w:rFonts w:ascii="Times New Roman" w:hAnsi="Times New Roman" w:cs="Times New Roman"/>
          <w:sz w:val="40"/>
          <w:szCs w:val="40"/>
        </w:rPr>
        <w:t> </w:t>
      </w:r>
    </w:p>
    <w:p w14:paraId="7544B1FF" w14:textId="659100FF" w:rsidR="00E36C8B" w:rsidRPr="00E36C8B" w:rsidRDefault="00E36C8B">
      <w:pPr>
        <w:rPr>
          <w:rFonts w:ascii="Times New Roman" w:hAnsi="Times New Roman" w:cs="Times New Roman"/>
          <w:sz w:val="40"/>
          <w:szCs w:val="40"/>
        </w:rPr>
      </w:pPr>
    </w:p>
    <w:p w14:paraId="06E022E9" w14:textId="5FA80A2D" w:rsidR="00E36C8B" w:rsidRPr="00E36C8B" w:rsidRDefault="00E36C8B">
      <w:pPr>
        <w:rPr>
          <w:rFonts w:ascii="Times New Roman" w:hAnsi="Times New Roman" w:cs="Times New Roman"/>
          <w:sz w:val="40"/>
          <w:szCs w:val="40"/>
        </w:rPr>
      </w:pPr>
    </w:p>
    <w:p w14:paraId="4C9B4FC4" w14:textId="77777777" w:rsidR="00E36C8B" w:rsidRPr="00E36C8B" w:rsidRDefault="00E36C8B">
      <w:pPr>
        <w:rPr>
          <w:rFonts w:ascii="Times New Roman" w:hAnsi="Times New Roman" w:cs="Times New Roman"/>
          <w:sz w:val="40"/>
          <w:szCs w:val="40"/>
        </w:rPr>
      </w:pPr>
    </w:p>
    <w:p w14:paraId="6D8D5643" w14:textId="77777777" w:rsidR="00E36C8B" w:rsidRPr="00E36C8B" w:rsidRDefault="00E36C8B">
      <w:pPr>
        <w:rPr>
          <w:rFonts w:ascii="Times New Roman" w:hAnsi="Times New Roman" w:cs="Times New Roman"/>
          <w:sz w:val="40"/>
          <w:szCs w:val="40"/>
        </w:rPr>
      </w:pPr>
    </w:p>
    <w:sectPr w:rsidR="00E36C8B" w:rsidRPr="00E36C8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F4AC" w14:textId="77777777" w:rsidR="00C05107" w:rsidRDefault="00C05107" w:rsidP="00E36C8B">
      <w:r>
        <w:separator/>
      </w:r>
    </w:p>
  </w:endnote>
  <w:endnote w:type="continuationSeparator" w:id="0">
    <w:p w14:paraId="23E38C20" w14:textId="77777777" w:rsidR="00C05107" w:rsidRDefault="00C05107" w:rsidP="00E3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924550"/>
      <w:docPartObj>
        <w:docPartGallery w:val="Page Numbers (Bottom of Page)"/>
        <w:docPartUnique/>
      </w:docPartObj>
    </w:sdtPr>
    <w:sdtEndPr>
      <w:rPr>
        <w:noProof/>
      </w:rPr>
    </w:sdtEndPr>
    <w:sdtContent>
      <w:p w14:paraId="3933A018" w14:textId="47572DA1" w:rsidR="00E36C8B" w:rsidRDefault="00E36C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7184ADB" w14:textId="77777777" w:rsidR="00E36C8B" w:rsidRDefault="00E36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0FB1F" w14:textId="77777777" w:rsidR="00C05107" w:rsidRDefault="00C05107" w:rsidP="00E36C8B">
      <w:r>
        <w:separator/>
      </w:r>
    </w:p>
  </w:footnote>
  <w:footnote w:type="continuationSeparator" w:id="0">
    <w:p w14:paraId="731955C7" w14:textId="77777777" w:rsidR="00C05107" w:rsidRDefault="00C05107" w:rsidP="00E36C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260"/>
    <w:rsid w:val="004F3260"/>
    <w:rsid w:val="00836C9C"/>
    <w:rsid w:val="008C4FA8"/>
    <w:rsid w:val="00C05107"/>
    <w:rsid w:val="00CC3739"/>
    <w:rsid w:val="00E36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DE06E"/>
  <w15:chartTrackingRefBased/>
  <w15:docId w15:val="{B0052C32-57B0-4486-B21D-D003E9E39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C8B"/>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C8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E36C8B"/>
  </w:style>
  <w:style w:type="paragraph" w:styleId="Footer">
    <w:name w:val="footer"/>
    <w:basedOn w:val="Normal"/>
    <w:link w:val="FooterChar"/>
    <w:uiPriority w:val="99"/>
    <w:unhideWhenUsed/>
    <w:rsid w:val="00E36C8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E36C8B"/>
  </w:style>
  <w:style w:type="paragraph" w:customStyle="1" w:styleId="gmail-msolistparagraph">
    <w:name w:val="gmail-msolistparagraph"/>
    <w:basedOn w:val="Normal"/>
    <w:rsid w:val="00E36C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8AAB83-C067-4B4B-B851-FC8F2A88E0AC}"/>
</file>

<file path=customXml/itemProps2.xml><?xml version="1.0" encoding="utf-8"?>
<ds:datastoreItem xmlns:ds="http://schemas.openxmlformats.org/officeDocument/2006/customXml" ds:itemID="{4A279517-2A07-4520-989A-B9BE54530D11}"/>
</file>

<file path=customXml/itemProps3.xml><?xml version="1.0" encoding="utf-8"?>
<ds:datastoreItem xmlns:ds="http://schemas.openxmlformats.org/officeDocument/2006/customXml" ds:itemID="{9166D501-7D82-4BC0-9619-56A797C6EE1B}"/>
</file>

<file path=docProps/app.xml><?xml version="1.0" encoding="utf-8"?>
<Properties xmlns="http://schemas.openxmlformats.org/officeDocument/2006/extended-properties" xmlns:vt="http://schemas.openxmlformats.org/officeDocument/2006/docPropsVTypes">
  <Template>Normal</Template>
  <TotalTime>0</TotalTime>
  <Pages>25</Pages>
  <Words>3107</Words>
  <Characters>17715</Characters>
  <Application>Microsoft Office Word</Application>
  <DocSecurity>0</DocSecurity>
  <Lines>147</Lines>
  <Paragraphs>41</Paragraphs>
  <ScaleCrop>false</ScaleCrop>
  <Company/>
  <LinksUpToDate>false</LinksUpToDate>
  <CharactersWithSpaces>20781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4</cp:revision>
  <dcterms:created xsi:type="dcterms:W3CDTF">2023-03-02T10:58:00Z</dcterms:created>
  <dcterms:modified xsi:type="dcterms:W3CDTF">2023-03-02T11:02:00Z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